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21E03" w14:textId="1F04A3C2" w:rsidR="00470774" w:rsidRPr="004F0AAB" w:rsidRDefault="00CF7896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Bijlage</w:t>
      </w:r>
      <w:r w:rsidR="00470774" w:rsidRPr="004F0AAB">
        <w:rPr>
          <w:rFonts w:ascii="Arial" w:hAnsi="Arial" w:cs="Arial"/>
          <w:b/>
          <w:sz w:val="19"/>
          <w:szCs w:val="19"/>
        </w:rPr>
        <w:t xml:space="preserve"> 7.</w:t>
      </w:r>
      <w:r w:rsidR="004F0AAB">
        <w:rPr>
          <w:rFonts w:ascii="Arial" w:hAnsi="Arial" w:cs="Arial"/>
          <w:b/>
          <w:sz w:val="19"/>
          <w:szCs w:val="19"/>
        </w:rPr>
        <w:t>1</w:t>
      </w:r>
      <w:r w:rsidR="00470774" w:rsidRPr="004F0AAB">
        <w:rPr>
          <w:rFonts w:ascii="Arial" w:hAnsi="Arial" w:cs="Arial"/>
          <w:b/>
          <w:sz w:val="19"/>
          <w:szCs w:val="19"/>
        </w:rPr>
        <w:tab/>
      </w:r>
      <w:r w:rsidR="004663D9" w:rsidRPr="004F0AAB">
        <w:rPr>
          <w:rFonts w:ascii="Arial" w:hAnsi="Arial" w:cs="Arial"/>
          <w:b/>
          <w:sz w:val="19"/>
          <w:szCs w:val="19"/>
        </w:rPr>
        <w:t>Akkoordverklaring Eisen</w:t>
      </w:r>
    </w:p>
    <w:p w14:paraId="3D99D2CE" w14:textId="0DB0825E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 xml:space="preserve">Met betrekking tot </w:t>
      </w:r>
      <w:r w:rsidR="00130544" w:rsidRPr="004F0AAB">
        <w:rPr>
          <w:rFonts w:ascii="Arial" w:hAnsi="Arial" w:cs="Arial"/>
          <w:sz w:val="19"/>
          <w:szCs w:val="19"/>
        </w:rPr>
        <w:t>de verwerving van Standaardprogrammatuur en Gerelateerde diensten</w:t>
      </w:r>
      <w:r w:rsidRPr="004F0AAB">
        <w:rPr>
          <w:rFonts w:ascii="Arial" w:hAnsi="Arial" w:cs="Arial"/>
          <w:sz w:val="19"/>
          <w:szCs w:val="19"/>
        </w:rPr>
        <w:t xml:space="preserve"> zoals gesteld in het </w:t>
      </w:r>
      <w:r w:rsidR="00130544" w:rsidRPr="004F0AAB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>.</w:t>
      </w:r>
    </w:p>
    <w:p w14:paraId="5138FC15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b/>
          <w:sz w:val="19"/>
          <w:szCs w:val="19"/>
        </w:rPr>
        <w:t>Inschrijver:</w:t>
      </w:r>
    </w:p>
    <w:tbl>
      <w:tblPr>
        <w:tblW w:w="910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6870"/>
      </w:tblGrid>
      <w:tr w:rsidR="000B2E5D" w:rsidRPr="004F0AAB" w14:paraId="48897B66" w14:textId="77777777" w:rsidTr="000B2E5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83E7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Bedrijfsnaam Inschrijver:</w:t>
            </w:r>
          </w:p>
          <w:p w14:paraId="2A6FF95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DF2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CC9107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56ACCF3F" w14:textId="77777777" w:rsidTr="00E62B81">
        <w:trPr>
          <w:trHeight w:val="113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FCDB2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Vestigingsplaats:</w:t>
            </w:r>
          </w:p>
        </w:tc>
        <w:tc>
          <w:tcPr>
            <w:tcW w:w="6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B0FE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3E978EF6" w14:textId="77777777" w:rsidR="000B2E5D" w:rsidRPr="004F0AAB" w:rsidRDefault="000B2E5D" w:rsidP="000B2E5D">
      <w:pPr>
        <w:rPr>
          <w:rFonts w:ascii="Arial" w:hAnsi="Arial" w:cs="Arial"/>
          <w:color w:val="000000"/>
          <w:sz w:val="19"/>
          <w:szCs w:val="19"/>
        </w:rPr>
      </w:pPr>
    </w:p>
    <w:p w14:paraId="57543C7F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b/>
          <w:sz w:val="19"/>
          <w:szCs w:val="19"/>
        </w:rPr>
        <w:t>Akkoordverklaring met de gestelde eisen in het aanbestedingsdocument</w:t>
      </w:r>
    </w:p>
    <w:p w14:paraId="55A1B8C4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Ondergetekende verklaart hierbij:</w:t>
      </w:r>
    </w:p>
    <w:p w14:paraId="2659486C" w14:textId="49DBCBA0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 1       dat </w:t>
      </w:r>
      <w:r w:rsidRPr="004F0AAB">
        <w:rPr>
          <w:rFonts w:ascii="Arial" w:hAnsi="Arial" w:cs="Arial"/>
          <w:iCs/>
          <w:sz w:val="19"/>
          <w:szCs w:val="19"/>
          <w:highlight w:val="yellow"/>
        </w:rPr>
        <w:t>[naam onderneming]</w:t>
      </w:r>
      <w:r w:rsidRPr="004F0AAB">
        <w:rPr>
          <w:rFonts w:ascii="Arial" w:hAnsi="Arial" w:cs="Arial"/>
          <w:sz w:val="19"/>
          <w:szCs w:val="19"/>
        </w:rPr>
        <w:t xml:space="preserve"> volledig en zonder voorwaarden instemt met al hetgeen is bepaald in het </w:t>
      </w:r>
      <w:r w:rsidR="00130544" w:rsidRPr="004F0AAB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 xml:space="preserve"> (referentienummer </w:t>
      </w:r>
      <w:r w:rsidR="00BE1151">
        <w:rPr>
          <w:rFonts w:ascii="Arial" w:hAnsi="Arial" w:cs="Arial"/>
          <w:sz w:val="19"/>
          <w:szCs w:val="19"/>
        </w:rPr>
        <w:t>303267</w:t>
      </w:r>
      <w:r w:rsidRPr="004F0AAB">
        <w:rPr>
          <w:rFonts w:ascii="Arial" w:hAnsi="Arial" w:cs="Arial"/>
          <w:sz w:val="19"/>
          <w:szCs w:val="19"/>
        </w:rPr>
        <w:t>), waaronder begrepen alle bijlagen en Nota’s van Inlichtingen;</w:t>
      </w:r>
    </w:p>
    <w:p w14:paraId="4A3C0EAE" w14:textId="3006B6CD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2       dat </w:t>
      </w:r>
      <w:r w:rsidRPr="004F0AAB">
        <w:rPr>
          <w:rFonts w:ascii="Arial" w:hAnsi="Arial" w:cs="Arial"/>
          <w:iCs/>
          <w:sz w:val="19"/>
          <w:szCs w:val="19"/>
          <w:highlight w:val="yellow"/>
        </w:rPr>
        <w:t>[naam onderneming]</w:t>
      </w:r>
      <w:r w:rsidRPr="004F0AAB">
        <w:rPr>
          <w:rFonts w:ascii="Arial" w:hAnsi="Arial" w:cs="Arial"/>
          <w:iCs/>
          <w:sz w:val="19"/>
          <w:szCs w:val="19"/>
        </w:rPr>
        <w:t>,</w:t>
      </w:r>
      <w:r w:rsidRPr="004F0AAB">
        <w:rPr>
          <w:rFonts w:ascii="Arial" w:hAnsi="Arial" w:cs="Arial"/>
          <w:i/>
          <w:iCs/>
          <w:sz w:val="19"/>
          <w:szCs w:val="19"/>
        </w:rPr>
        <w:t> </w:t>
      </w:r>
      <w:r w:rsidRPr="004F0AAB">
        <w:rPr>
          <w:rFonts w:ascii="Arial" w:hAnsi="Arial" w:cs="Arial"/>
          <w:sz w:val="19"/>
          <w:szCs w:val="19"/>
        </w:rPr>
        <w:t xml:space="preserve">indien de opdracht aan hem wordt verleend, volledig en tijdig zal voldoen aan alle in het </w:t>
      </w:r>
      <w:r w:rsidR="00BE1151">
        <w:rPr>
          <w:rFonts w:ascii="Arial" w:hAnsi="Arial" w:cs="Arial"/>
          <w:sz w:val="19"/>
          <w:szCs w:val="19"/>
        </w:rPr>
        <w:t>Beschrijvend Document</w:t>
      </w:r>
      <w:r w:rsidRPr="004F0AAB">
        <w:rPr>
          <w:rFonts w:ascii="Arial" w:hAnsi="Arial" w:cs="Arial"/>
          <w:sz w:val="19"/>
          <w:szCs w:val="19"/>
        </w:rPr>
        <w:t xml:space="preserve"> gestelde eisen aan de uitvoering van de opdracht.  </w:t>
      </w:r>
      <w:r w:rsidRPr="004F0AAB">
        <w:rPr>
          <w:rFonts w:ascii="Arial" w:hAnsi="Arial" w:cs="Arial"/>
          <w:i/>
          <w:iCs/>
          <w:sz w:val="19"/>
          <w:szCs w:val="19"/>
        </w:rPr>
        <w:t> </w:t>
      </w:r>
    </w:p>
    <w:p w14:paraId="7D0C12EE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</w:p>
    <w:p w14:paraId="533F3FFA" w14:textId="77777777" w:rsidR="000B2E5D" w:rsidRPr="004F0AAB" w:rsidRDefault="000B2E5D" w:rsidP="000B2E5D">
      <w:pPr>
        <w:rPr>
          <w:rFonts w:ascii="Arial" w:hAnsi="Arial" w:cs="Arial"/>
          <w:sz w:val="19"/>
          <w:szCs w:val="19"/>
        </w:rPr>
      </w:pPr>
      <w:r w:rsidRPr="004F0AAB">
        <w:rPr>
          <w:rFonts w:ascii="Arial" w:hAnsi="Arial" w:cs="Arial"/>
          <w:sz w:val="19"/>
          <w:szCs w:val="19"/>
        </w:rPr>
        <w:t>Daar waar expliciet om een bijlage wordt gevraagd is deze bijgevoegd als bewijs.</w:t>
      </w:r>
    </w:p>
    <w:tbl>
      <w:tblPr>
        <w:tblW w:w="89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3"/>
        <w:gridCol w:w="5722"/>
      </w:tblGrid>
      <w:tr w:rsidR="000B2E5D" w:rsidRPr="004F0AAB" w14:paraId="3489B6B6" w14:textId="77777777" w:rsidTr="004F0AAB">
        <w:trPr>
          <w:trHeight w:val="1376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9D9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Plaats en datum:</w:t>
            </w:r>
          </w:p>
          <w:p w14:paraId="063C355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ED65C9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10ABB40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29F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AC8750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73F38A7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F6D6311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327E5B8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39238FDB" w14:textId="77777777" w:rsidTr="00E62B81"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34334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Naam persoon: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E8A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EDA079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D61C79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B325A8C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5C88859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B2E5D" w:rsidRPr="004F0AAB" w14:paraId="0DF2F68D" w14:textId="77777777" w:rsidTr="00130544">
        <w:trPr>
          <w:trHeight w:val="2005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2900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  <w:r w:rsidRPr="004F0AAB">
              <w:rPr>
                <w:rFonts w:ascii="Arial" w:hAnsi="Arial" w:cs="Arial"/>
                <w:sz w:val="19"/>
                <w:szCs w:val="19"/>
              </w:rPr>
              <w:t>Handtekening: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998F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6CCD5378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1C08226D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7F1D5E93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24C22956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  <w:p w14:paraId="47B88C80" w14:textId="77777777" w:rsidR="000B2E5D" w:rsidRPr="004F0AAB" w:rsidRDefault="000B2E5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EA2FF14" w14:textId="77777777" w:rsidR="00470774" w:rsidRPr="004F0AAB" w:rsidRDefault="00470774" w:rsidP="00130544">
      <w:pPr>
        <w:rPr>
          <w:rFonts w:ascii="Arial" w:hAnsi="Arial" w:cs="Arial"/>
          <w:sz w:val="19"/>
          <w:szCs w:val="19"/>
        </w:rPr>
      </w:pPr>
    </w:p>
    <w:sectPr w:rsidR="00470774" w:rsidRPr="004F0AA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99B07" w14:textId="77777777" w:rsidR="008302AF" w:rsidRDefault="008302AF" w:rsidP="007A34B0">
      <w:pPr>
        <w:spacing w:after="0" w:line="240" w:lineRule="auto"/>
      </w:pPr>
      <w:r>
        <w:separator/>
      </w:r>
    </w:p>
  </w:endnote>
  <w:endnote w:type="continuationSeparator" w:id="0">
    <w:p w14:paraId="2349F62D" w14:textId="77777777" w:rsidR="008302AF" w:rsidRDefault="008302AF" w:rsidP="007A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4A9E7" w14:textId="77777777" w:rsidR="008302AF" w:rsidRDefault="008302AF" w:rsidP="007A34B0">
      <w:pPr>
        <w:spacing w:after="0" w:line="240" w:lineRule="auto"/>
      </w:pPr>
      <w:r>
        <w:separator/>
      </w:r>
    </w:p>
  </w:footnote>
  <w:footnote w:type="continuationSeparator" w:id="0">
    <w:p w14:paraId="3327B984" w14:textId="77777777" w:rsidR="008302AF" w:rsidRDefault="008302AF" w:rsidP="007A3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B172E" w14:textId="064620B0" w:rsidR="004F0AAB" w:rsidRDefault="00BE1151" w:rsidP="004F0AAB">
    <w:pPr>
      <w:pStyle w:val="Koptekst"/>
      <w:jc w:val="right"/>
    </w:pPr>
    <w:r>
      <w:rPr>
        <w:noProof/>
      </w:rPr>
      <w:drawing>
        <wp:inline distT="0" distB="0" distL="0" distR="0" wp14:anchorId="1ED8E6B9" wp14:editId="02180CAB">
          <wp:extent cx="2484120" cy="504825"/>
          <wp:effectExtent l="0" t="0" r="0" b="9525"/>
          <wp:docPr id="8" name="Afbeelding 8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41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60C16D" w14:textId="1C582297" w:rsidR="00BE1151" w:rsidRDefault="00BE1151" w:rsidP="004F0AAB">
    <w:pPr>
      <w:pStyle w:val="Koptekst"/>
      <w:jc w:val="right"/>
    </w:pPr>
  </w:p>
  <w:p w14:paraId="7C33C03C" w14:textId="77777777" w:rsidR="00BE1151" w:rsidRDefault="00BE1151" w:rsidP="004F0AAB">
    <w:pPr>
      <w:pStyle w:val="Ko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774"/>
    <w:rsid w:val="000B2E5D"/>
    <w:rsid w:val="001174F9"/>
    <w:rsid w:val="00130544"/>
    <w:rsid w:val="00345D94"/>
    <w:rsid w:val="00410969"/>
    <w:rsid w:val="004663D9"/>
    <w:rsid w:val="00470774"/>
    <w:rsid w:val="004F0AAB"/>
    <w:rsid w:val="00524C1D"/>
    <w:rsid w:val="005918F8"/>
    <w:rsid w:val="005C17DA"/>
    <w:rsid w:val="006548A0"/>
    <w:rsid w:val="006F4C2F"/>
    <w:rsid w:val="007A34B0"/>
    <w:rsid w:val="007E31B9"/>
    <w:rsid w:val="008302AF"/>
    <w:rsid w:val="00832F38"/>
    <w:rsid w:val="0098720C"/>
    <w:rsid w:val="00A76399"/>
    <w:rsid w:val="00B17F33"/>
    <w:rsid w:val="00BE1151"/>
    <w:rsid w:val="00CF7896"/>
    <w:rsid w:val="00DC331B"/>
    <w:rsid w:val="00E62B81"/>
    <w:rsid w:val="00F0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13F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70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32F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2F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32F3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2F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2F3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2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2F38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A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34B0"/>
  </w:style>
  <w:style w:type="paragraph" w:styleId="Voettekst">
    <w:name w:val="footer"/>
    <w:basedOn w:val="Standaard"/>
    <w:link w:val="VoettekstChar"/>
    <w:uiPriority w:val="99"/>
    <w:unhideWhenUsed/>
    <w:rsid w:val="007A3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3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30946cd2185d91429d11f0fd7954594b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81a46fef914aeeb3b6c0d17a016cfbb0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2574E-4834-4E1A-A46F-3643698B6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C1BE8-E82A-4146-B77C-B3D0399A3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933EE0-E783-450A-A640-7F7C294D7E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2021-03-10T14:34:00Z</dcterms:created>
  <dcterms:modified xsi:type="dcterms:W3CDTF">2021-03-10T14:35:00Z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</Properties>
</file>